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267C5" w14:textId="70EC7EDF" w:rsidR="00E810BF" w:rsidRPr="00E810BF" w:rsidRDefault="00A33A03">
      <w:pPr>
        <w:rPr>
          <w:b/>
          <w:bCs/>
        </w:rPr>
      </w:pPr>
      <w:r w:rsidRPr="00E810BF">
        <w:rPr>
          <w:b/>
          <w:bCs/>
        </w:rPr>
        <w:t>Supplemental</w:t>
      </w:r>
      <w:r w:rsidR="00E810BF">
        <w:rPr>
          <w:b/>
          <w:bCs/>
        </w:rPr>
        <w:t xml:space="preserve"> </w:t>
      </w:r>
      <w:r w:rsidR="009C4598">
        <w:rPr>
          <w:b/>
          <w:bCs/>
        </w:rPr>
        <w:t>Macro</w:t>
      </w:r>
      <w:r w:rsidRPr="00E810BF">
        <w:rPr>
          <w:b/>
          <w:bCs/>
        </w:rPr>
        <w:t xml:space="preserve"> 1</w:t>
      </w:r>
      <w:r w:rsidR="00E810BF">
        <w:rPr>
          <w:b/>
          <w:bCs/>
        </w:rPr>
        <w:t>:</w:t>
      </w:r>
      <w:r w:rsidR="009C4598">
        <w:rPr>
          <w:b/>
          <w:bCs/>
        </w:rPr>
        <w:t xml:space="preserve"> </w:t>
      </w:r>
      <w:r w:rsidR="009C4598" w:rsidRPr="009C4598">
        <w:rPr>
          <w:b/>
          <w:bCs/>
        </w:rPr>
        <w:t>Intra-Peritumoral_CellCount_4channelImages</w:t>
      </w:r>
    </w:p>
    <w:p w14:paraId="5C99463A" w14:textId="445CD619" w:rsidR="00EE0EFF" w:rsidRDefault="009C4598">
      <w:r>
        <w:t>This</w:t>
      </w:r>
      <w:r w:rsidRPr="009C4598">
        <w:t xml:space="preserve"> macro processes a multichannel image to count the number of cells inside and outside an ROI defined by the user</w:t>
      </w:r>
      <w:r>
        <w:t>.</w:t>
      </w:r>
    </w:p>
    <w:p w14:paraId="6F42570C" w14:textId="77777777" w:rsidR="00EE0EFF" w:rsidRDefault="00EE0EFF"/>
    <w:p w14:paraId="18B3A401" w14:textId="7968AA33" w:rsidR="00E810BF" w:rsidRPr="00E810BF" w:rsidRDefault="00E810BF" w:rsidP="00E810BF">
      <w:pPr>
        <w:rPr>
          <w:b/>
          <w:bCs/>
        </w:rPr>
      </w:pPr>
      <w:r w:rsidRPr="00E810BF">
        <w:rPr>
          <w:b/>
          <w:bCs/>
        </w:rPr>
        <w:t>Supplemental</w:t>
      </w:r>
      <w:r>
        <w:rPr>
          <w:b/>
          <w:bCs/>
        </w:rPr>
        <w:t xml:space="preserve"> </w:t>
      </w:r>
      <w:r w:rsidR="009C4598">
        <w:rPr>
          <w:b/>
          <w:bCs/>
        </w:rPr>
        <w:t>Macro</w:t>
      </w:r>
      <w:r w:rsidRPr="00E810BF">
        <w:rPr>
          <w:b/>
          <w:bCs/>
        </w:rPr>
        <w:t xml:space="preserve"> </w:t>
      </w:r>
      <w:r>
        <w:rPr>
          <w:b/>
          <w:bCs/>
        </w:rPr>
        <w:t>2:</w:t>
      </w:r>
      <w:r w:rsidR="009C4598">
        <w:rPr>
          <w:b/>
          <w:bCs/>
        </w:rPr>
        <w:t xml:space="preserve"> </w:t>
      </w:r>
      <w:proofErr w:type="spellStart"/>
      <w:r w:rsidR="009C4598" w:rsidRPr="009C4598">
        <w:rPr>
          <w:b/>
          <w:bCs/>
        </w:rPr>
        <w:t>NucleiSegmentation_Stardist_FilteredNuclei</w:t>
      </w:r>
      <w:proofErr w:type="spellEnd"/>
    </w:p>
    <w:p w14:paraId="5874FB92" w14:textId="47C08ED1" w:rsidR="00794B89" w:rsidRDefault="00794B89" w:rsidP="00794B89">
      <w:r>
        <w:t>This</w:t>
      </w:r>
      <w:r w:rsidRPr="009C4598">
        <w:t xml:space="preserve"> macro processes a multichannel image to </w:t>
      </w:r>
      <w:r>
        <w:t xml:space="preserve">segment and </w:t>
      </w:r>
      <w:r w:rsidRPr="009C4598">
        <w:t xml:space="preserve">count the number of </w:t>
      </w:r>
      <w:r>
        <w:t>nuclei in a given image</w:t>
      </w:r>
      <w:r>
        <w:t>.</w:t>
      </w:r>
    </w:p>
    <w:p w14:paraId="73E2B750" w14:textId="77777777" w:rsidR="00E810BF" w:rsidRDefault="00E810BF"/>
    <w:sectPr w:rsidR="00E810BF" w:rsidSect="004D68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9EB"/>
    <w:rsid w:val="00001DD1"/>
    <w:rsid w:val="00007811"/>
    <w:rsid w:val="000169F8"/>
    <w:rsid w:val="0002170A"/>
    <w:rsid w:val="000459F4"/>
    <w:rsid w:val="00051CD9"/>
    <w:rsid w:val="00076BDA"/>
    <w:rsid w:val="00077D36"/>
    <w:rsid w:val="00097C8A"/>
    <w:rsid w:val="000A25B0"/>
    <w:rsid w:val="000B1DA8"/>
    <w:rsid w:val="000D37C1"/>
    <w:rsid w:val="000E2376"/>
    <w:rsid w:val="001045B3"/>
    <w:rsid w:val="00111D8B"/>
    <w:rsid w:val="001128AC"/>
    <w:rsid w:val="00130008"/>
    <w:rsid w:val="00133C95"/>
    <w:rsid w:val="00187DDB"/>
    <w:rsid w:val="00193577"/>
    <w:rsid w:val="001B7B01"/>
    <w:rsid w:val="001E17CC"/>
    <w:rsid w:val="001E2488"/>
    <w:rsid w:val="001F3329"/>
    <w:rsid w:val="001F63E1"/>
    <w:rsid w:val="0021555F"/>
    <w:rsid w:val="002612D1"/>
    <w:rsid w:val="002740F9"/>
    <w:rsid w:val="002908B7"/>
    <w:rsid w:val="002C62D7"/>
    <w:rsid w:val="002D6978"/>
    <w:rsid w:val="00303F23"/>
    <w:rsid w:val="0030774D"/>
    <w:rsid w:val="00344623"/>
    <w:rsid w:val="00344BDE"/>
    <w:rsid w:val="00371D20"/>
    <w:rsid w:val="003759E5"/>
    <w:rsid w:val="003773AA"/>
    <w:rsid w:val="003D035E"/>
    <w:rsid w:val="003D2E4C"/>
    <w:rsid w:val="003D3F9E"/>
    <w:rsid w:val="004006F6"/>
    <w:rsid w:val="0040384B"/>
    <w:rsid w:val="00433F89"/>
    <w:rsid w:val="00445F89"/>
    <w:rsid w:val="00465315"/>
    <w:rsid w:val="00470B45"/>
    <w:rsid w:val="004A250A"/>
    <w:rsid w:val="004C09B9"/>
    <w:rsid w:val="004D2D1F"/>
    <w:rsid w:val="004D310E"/>
    <w:rsid w:val="004D682D"/>
    <w:rsid w:val="004E61CE"/>
    <w:rsid w:val="00503E0A"/>
    <w:rsid w:val="005457AF"/>
    <w:rsid w:val="00554A74"/>
    <w:rsid w:val="005D07AE"/>
    <w:rsid w:val="005F3552"/>
    <w:rsid w:val="006259EB"/>
    <w:rsid w:val="006351FA"/>
    <w:rsid w:val="00637AF6"/>
    <w:rsid w:val="00653CA3"/>
    <w:rsid w:val="00662675"/>
    <w:rsid w:val="006826B8"/>
    <w:rsid w:val="00685538"/>
    <w:rsid w:val="00697549"/>
    <w:rsid w:val="006F528B"/>
    <w:rsid w:val="006F6A5B"/>
    <w:rsid w:val="006F752B"/>
    <w:rsid w:val="00701C00"/>
    <w:rsid w:val="007041D3"/>
    <w:rsid w:val="00706B59"/>
    <w:rsid w:val="00733E2B"/>
    <w:rsid w:val="0074116F"/>
    <w:rsid w:val="0074314A"/>
    <w:rsid w:val="00744801"/>
    <w:rsid w:val="00747334"/>
    <w:rsid w:val="0075141F"/>
    <w:rsid w:val="00756843"/>
    <w:rsid w:val="00773499"/>
    <w:rsid w:val="00790FA3"/>
    <w:rsid w:val="00792832"/>
    <w:rsid w:val="00794B89"/>
    <w:rsid w:val="007A2F91"/>
    <w:rsid w:val="007A3174"/>
    <w:rsid w:val="007B58AA"/>
    <w:rsid w:val="007D389B"/>
    <w:rsid w:val="007F7EBD"/>
    <w:rsid w:val="00800F10"/>
    <w:rsid w:val="008230B8"/>
    <w:rsid w:val="008264B9"/>
    <w:rsid w:val="008270CA"/>
    <w:rsid w:val="00835EC5"/>
    <w:rsid w:val="008653C9"/>
    <w:rsid w:val="00867DC9"/>
    <w:rsid w:val="00877EB1"/>
    <w:rsid w:val="00880238"/>
    <w:rsid w:val="00881B8B"/>
    <w:rsid w:val="00885119"/>
    <w:rsid w:val="00890466"/>
    <w:rsid w:val="00890BC8"/>
    <w:rsid w:val="008B3F62"/>
    <w:rsid w:val="008B783C"/>
    <w:rsid w:val="008F28E5"/>
    <w:rsid w:val="008F2F41"/>
    <w:rsid w:val="008F64C5"/>
    <w:rsid w:val="00900EB1"/>
    <w:rsid w:val="00946BF1"/>
    <w:rsid w:val="00947E30"/>
    <w:rsid w:val="009578FF"/>
    <w:rsid w:val="00962762"/>
    <w:rsid w:val="00967474"/>
    <w:rsid w:val="00970276"/>
    <w:rsid w:val="00977C48"/>
    <w:rsid w:val="0098499A"/>
    <w:rsid w:val="00987CFD"/>
    <w:rsid w:val="009A61A0"/>
    <w:rsid w:val="009C1D16"/>
    <w:rsid w:val="009C4598"/>
    <w:rsid w:val="009D4735"/>
    <w:rsid w:val="009D58B9"/>
    <w:rsid w:val="009D6C23"/>
    <w:rsid w:val="00A075BD"/>
    <w:rsid w:val="00A33A03"/>
    <w:rsid w:val="00A36B34"/>
    <w:rsid w:val="00A56C26"/>
    <w:rsid w:val="00A8741C"/>
    <w:rsid w:val="00AA1FEA"/>
    <w:rsid w:val="00AE2500"/>
    <w:rsid w:val="00AE4E54"/>
    <w:rsid w:val="00AF5A13"/>
    <w:rsid w:val="00B06D81"/>
    <w:rsid w:val="00B20ACA"/>
    <w:rsid w:val="00B35D1F"/>
    <w:rsid w:val="00B4137A"/>
    <w:rsid w:val="00B46870"/>
    <w:rsid w:val="00B66E08"/>
    <w:rsid w:val="00B67B37"/>
    <w:rsid w:val="00B929A4"/>
    <w:rsid w:val="00B97957"/>
    <w:rsid w:val="00BD1579"/>
    <w:rsid w:val="00BD1E19"/>
    <w:rsid w:val="00BF066E"/>
    <w:rsid w:val="00C0424A"/>
    <w:rsid w:val="00C0472C"/>
    <w:rsid w:val="00C1209E"/>
    <w:rsid w:val="00C3469D"/>
    <w:rsid w:val="00C50C36"/>
    <w:rsid w:val="00C7646E"/>
    <w:rsid w:val="00C778DA"/>
    <w:rsid w:val="00CA16D4"/>
    <w:rsid w:val="00CD5D10"/>
    <w:rsid w:val="00CE026B"/>
    <w:rsid w:val="00CE46B5"/>
    <w:rsid w:val="00CE79E2"/>
    <w:rsid w:val="00CE7D66"/>
    <w:rsid w:val="00CF3FC3"/>
    <w:rsid w:val="00CF6B8E"/>
    <w:rsid w:val="00D15869"/>
    <w:rsid w:val="00D24186"/>
    <w:rsid w:val="00D27A18"/>
    <w:rsid w:val="00D40AC8"/>
    <w:rsid w:val="00D41C17"/>
    <w:rsid w:val="00D54943"/>
    <w:rsid w:val="00D709C8"/>
    <w:rsid w:val="00D87E6C"/>
    <w:rsid w:val="00D93BDC"/>
    <w:rsid w:val="00DB755B"/>
    <w:rsid w:val="00DC5051"/>
    <w:rsid w:val="00E001F1"/>
    <w:rsid w:val="00E33D03"/>
    <w:rsid w:val="00E56279"/>
    <w:rsid w:val="00E60125"/>
    <w:rsid w:val="00E81041"/>
    <w:rsid w:val="00E810BF"/>
    <w:rsid w:val="00EA0632"/>
    <w:rsid w:val="00EE0EFF"/>
    <w:rsid w:val="00EF3520"/>
    <w:rsid w:val="00F5164B"/>
    <w:rsid w:val="00F762B3"/>
    <w:rsid w:val="00F8374C"/>
    <w:rsid w:val="00F85CEF"/>
    <w:rsid w:val="00FB3B53"/>
    <w:rsid w:val="00FC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40AB9C"/>
  <w15:chartTrackingRefBased/>
  <w15:docId w15:val="{A77D203F-A8D8-5E42-8CA6-51126290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418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18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18</cp:revision>
  <dcterms:created xsi:type="dcterms:W3CDTF">2020-08-19T20:32:00Z</dcterms:created>
  <dcterms:modified xsi:type="dcterms:W3CDTF">2021-04-12T15:21:00Z</dcterms:modified>
</cp:coreProperties>
</file>